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21" w:rsidRPr="00683D90" w:rsidRDefault="00DD4621">
      <w:pPr>
        <w:rPr>
          <w:b/>
        </w:rPr>
      </w:pPr>
      <w:r w:rsidRPr="00DD4621">
        <w:rPr>
          <w:b/>
        </w:rPr>
        <w:t xml:space="preserve"> PTA </w:t>
      </w:r>
      <w:r>
        <w:rPr>
          <w:b/>
        </w:rPr>
        <w:t xml:space="preserve">BOD </w:t>
      </w:r>
      <w:r w:rsidRPr="00DD4621">
        <w:rPr>
          <w:b/>
        </w:rPr>
        <w:t>Meeting</w:t>
      </w:r>
      <w:r w:rsidR="00683D90">
        <w:rPr>
          <w:b/>
        </w:rPr>
        <w:t xml:space="preserve"> </w:t>
      </w:r>
      <w:r w:rsidR="0031079D">
        <w:rPr>
          <w:b/>
        </w:rPr>
        <w:t>–</w:t>
      </w:r>
      <w:r w:rsidR="00683D90">
        <w:rPr>
          <w:b/>
        </w:rPr>
        <w:t xml:space="preserve"> </w:t>
      </w:r>
      <w:r w:rsidR="00253C65">
        <w:rPr>
          <w:b/>
        </w:rPr>
        <w:t>April 8th</w:t>
      </w:r>
      <w:r w:rsidR="0047316A">
        <w:rPr>
          <w:b/>
        </w:rPr>
        <w:t>, 2014</w:t>
      </w:r>
    </w:p>
    <w:p w:rsidR="00605B1B" w:rsidRDefault="00253C65">
      <w:r>
        <w:t xml:space="preserve">Presidents Report – </w:t>
      </w:r>
    </w:p>
    <w:p w:rsidR="00253C65" w:rsidRPr="00253C65" w:rsidRDefault="00253C65" w:rsidP="00253C65">
      <w:pPr>
        <w:numPr>
          <w:ilvl w:val="0"/>
          <w:numId w:val="16"/>
        </w:numPr>
        <w:spacing w:after="0" w:line="240" w:lineRule="auto"/>
      </w:pPr>
      <w:r w:rsidRPr="00253C65">
        <w:t>Thank You’s:</w:t>
      </w:r>
    </w:p>
    <w:p w:rsidR="00253C65" w:rsidRPr="00253C65" w:rsidRDefault="00253C65" w:rsidP="00253C65">
      <w:pPr>
        <w:numPr>
          <w:ilvl w:val="0"/>
          <w:numId w:val="14"/>
        </w:numPr>
        <w:spacing w:after="0" w:line="240" w:lineRule="auto"/>
      </w:pPr>
      <w:r w:rsidRPr="00253C65">
        <w:t>NomCom committee for working hard on filling our spots.</w:t>
      </w:r>
    </w:p>
    <w:p w:rsidR="00253C65" w:rsidRPr="00253C65" w:rsidRDefault="00253C65" w:rsidP="00253C65">
      <w:pPr>
        <w:numPr>
          <w:ilvl w:val="0"/>
          <w:numId w:val="14"/>
        </w:numPr>
        <w:spacing w:after="0" w:line="240" w:lineRule="auto"/>
      </w:pPr>
      <w:r w:rsidRPr="00253C65">
        <w:t>Family Enrichment for the planning of our upcoming Bingo!</w:t>
      </w:r>
    </w:p>
    <w:p w:rsidR="00253C65" w:rsidRPr="00253C65" w:rsidRDefault="00253C65" w:rsidP="00253C65">
      <w:pPr>
        <w:numPr>
          <w:ilvl w:val="0"/>
          <w:numId w:val="14"/>
        </w:numPr>
        <w:spacing w:after="0" w:line="240" w:lineRule="auto"/>
      </w:pPr>
      <w:r w:rsidRPr="00253C65">
        <w:t>Kate for the sign</w:t>
      </w:r>
    </w:p>
    <w:p w:rsidR="00253C65" w:rsidRPr="00253C65" w:rsidRDefault="00253C65" w:rsidP="00253C65">
      <w:pPr>
        <w:numPr>
          <w:ilvl w:val="0"/>
          <w:numId w:val="14"/>
        </w:numPr>
        <w:spacing w:after="0" w:line="240" w:lineRule="auto"/>
      </w:pPr>
      <w:r w:rsidRPr="00253C65">
        <w:t>Robyn Peters for the updates to the website.</w:t>
      </w:r>
    </w:p>
    <w:p w:rsidR="00253C65" w:rsidRPr="00253C65" w:rsidRDefault="00253C65" w:rsidP="00253C65">
      <w:pPr>
        <w:numPr>
          <w:ilvl w:val="0"/>
          <w:numId w:val="14"/>
        </w:numPr>
        <w:spacing w:after="0" w:line="240" w:lineRule="auto"/>
      </w:pPr>
      <w:r w:rsidRPr="00253C65">
        <w:t>Spirit Wear committee for getting our spring sale going.</w:t>
      </w:r>
    </w:p>
    <w:p w:rsidR="00253C65" w:rsidRPr="00253C65" w:rsidRDefault="00253C65" w:rsidP="00253C65">
      <w:pPr>
        <w:numPr>
          <w:ilvl w:val="0"/>
          <w:numId w:val="14"/>
        </w:numPr>
        <w:spacing w:after="0" w:line="240" w:lineRule="auto"/>
      </w:pPr>
      <w:r w:rsidRPr="00253C65">
        <w:t>Cultural Arts for finalizing all our upcoming assemblies.</w:t>
      </w:r>
    </w:p>
    <w:p w:rsidR="00253C65" w:rsidRPr="00253C65" w:rsidRDefault="00253C65" w:rsidP="00253C65">
      <w:pPr>
        <w:numPr>
          <w:ilvl w:val="0"/>
          <w:numId w:val="14"/>
        </w:numPr>
        <w:spacing w:after="0" w:line="240" w:lineRule="auto"/>
      </w:pPr>
      <w:r w:rsidRPr="00253C65">
        <w:t>Micky and Kim taking care of the mail.</w:t>
      </w:r>
    </w:p>
    <w:p w:rsidR="00253C65" w:rsidRPr="00253C65" w:rsidRDefault="00253C65" w:rsidP="00253C65">
      <w:pPr>
        <w:numPr>
          <w:ilvl w:val="0"/>
          <w:numId w:val="14"/>
        </w:numPr>
        <w:spacing w:after="0" w:line="240" w:lineRule="auto"/>
      </w:pPr>
      <w:r w:rsidRPr="00253C65">
        <w:t>Liz for organizing our first Restaurant event and getting things going for Screen Free Week.</w:t>
      </w:r>
    </w:p>
    <w:p w:rsidR="00253C65" w:rsidRPr="00253C65" w:rsidRDefault="00253C65" w:rsidP="00253C65">
      <w:pPr>
        <w:numPr>
          <w:ilvl w:val="0"/>
          <w:numId w:val="14"/>
        </w:numPr>
        <w:spacing w:after="0" w:line="240" w:lineRule="auto"/>
      </w:pPr>
      <w:r w:rsidRPr="00253C65">
        <w:t>Jamie for organizing our next restaurant event.</w:t>
      </w:r>
    </w:p>
    <w:p w:rsidR="00253C65" w:rsidRPr="00253C65" w:rsidRDefault="00253C65" w:rsidP="00253C65">
      <w:pPr>
        <w:numPr>
          <w:ilvl w:val="0"/>
          <w:numId w:val="14"/>
        </w:numPr>
        <w:spacing w:after="0" w:line="240" w:lineRule="auto"/>
      </w:pPr>
      <w:r w:rsidRPr="00253C65">
        <w:t>Staff Appreciation committee for planning our upcoming SAW.</w:t>
      </w:r>
    </w:p>
    <w:p w:rsidR="00253C65" w:rsidRPr="00253C65" w:rsidRDefault="00253C65" w:rsidP="00253C65">
      <w:pPr>
        <w:numPr>
          <w:ilvl w:val="0"/>
          <w:numId w:val="14"/>
        </w:numPr>
        <w:spacing w:after="0" w:line="240" w:lineRule="auto"/>
      </w:pPr>
      <w:r w:rsidRPr="00253C65">
        <w:t>Everyone who provided for the Homewood Luncheon.</w:t>
      </w:r>
    </w:p>
    <w:p w:rsidR="00253C65" w:rsidRPr="00253C65" w:rsidRDefault="00253C65" w:rsidP="00253C65">
      <w:pPr>
        <w:numPr>
          <w:ilvl w:val="0"/>
          <w:numId w:val="14"/>
        </w:numPr>
        <w:spacing w:after="0" w:line="240" w:lineRule="auto"/>
      </w:pPr>
      <w:r w:rsidRPr="00253C65">
        <w:t>I know many of you are working, planning and helping, so thank you for everything.</w:t>
      </w:r>
    </w:p>
    <w:p w:rsidR="00253C65" w:rsidRDefault="00253C65" w:rsidP="00253C65">
      <w:pPr>
        <w:spacing w:after="0" w:line="240" w:lineRule="auto"/>
        <w:ind w:left="720"/>
      </w:pPr>
    </w:p>
    <w:p w:rsidR="00253C65" w:rsidRPr="00253C65" w:rsidRDefault="00253C65" w:rsidP="00253C65">
      <w:pPr>
        <w:numPr>
          <w:ilvl w:val="0"/>
          <w:numId w:val="16"/>
        </w:numPr>
        <w:spacing w:after="0" w:line="240" w:lineRule="auto"/>
      </w:pPr>
      <w:r w:rsidRPr="00253C65">
        <w:t>June BOD Meeting:</w:t>
      </w:r>
    </w:p>
    <w:p w:rsidR="00253C65" w:rsidRDefault="00253C65" w:rsidP="00253C65">
      <w:pPr>
        <w:numPr>
          <w:ilvl w:val="1"/>
          <w:numId w:val="16"/>
        </w:numPr>
        <w:spacing w:after="0" w:line="240" w:lineRule="auto"/>
      </w:pPr>
      <w:r>
        <w:t>C</w:t>
      </w:r>
      <w:r w:rsidRPr="00253C65">
        <w:t>urrently scheduled for June 10</w:t>
      </w:r>
      <w:r w:rsidRPr="00253C65">
        <w:rPr>
          <w:vertAlign w:val="superscript"/>
        </w:rPr>
        <w:t>th</w:t>
      </w:r>
      <w:r w:rsidRPr="00253C65">
        <w:t>, which is now going to be the Evening of Excellence, so we need to pick a new date. This is typically our End of Year party. I will be hosting. Possible dates: Monday, June 9</w:t>
      </w:r>
      <w:r w:rsidRPr="00253C65">
        <w:rPr>
          <w:vertAlign w:val="superscript"/>
        </w:rPr>
        <w:t>th</w:t>
      </w:r>
      <w:r w:rsidRPr="00253C65">
        <w:t>, Thursday, June 12</w:t>
      </w:r>
      <w:r w:rsidRPr="00253C65">
        <w:rPr>
          <w:vertAlign w:val="superscript"/>
        </w:rPr>
        <w:t>th</w:t>
      </w:r>
      <w:r w:rsidRPr="00253C65">
        <w:t>, Monday, June 16</w:t>
      </w:r>
      <w:r w:rsidRPr="00253C65">
        <w:rPr>
          <w:vertAlign w:val="superscript"/>
        </w:rPr>
        <w:t>th</w:t>
      </w:r>
      <w:r w:rsidRPr="00253C65">
        <w:t>. Vote?</w:t>
      </w:r>
    </w:p>
    <w:p w:rsidR="00F67E2C" w:rsidRPr="00253C65" w:rsidRDefault="00F67E2C" w:rsidP="00253C65">
      <w:pPr>
        <w:numPr>
          <w:ilvl w:val="1"/>
          <w:numId w:val="16"/>
        </w:numPr>
        <w:spacing w:after="0" w:line="240" w:lineRule="auto"/>
      </w:pPr>
      <w:r>
        <w:t>Selected Monday, June 9</w:t>
      </w:r>
      <w:r w:rsidRPr="00F67E2C">
        <w:rPr>
          <w:vertAlign w:val="superscript"/>
        </w:rPr>
        <w:t>th</w:t>
      </w:r>
      <w:r>
        <w:t>.</w:t>
      </w:r>
    </w:p>
    <w:p w:rsidR="00253C65" w:rsidRPr="00253C65" w:rsidRDefault="00253C65" w:rsidP="00253C65">
      <w:pPr>
        <w:numPr>
          <w:ilvl w:val="0"/>
          <w:numId w:val="16"/>
        </w:numPr>
        <w:spacing w:after="0" w:line="240" w:lineRule="auto"/>
      </w:pPr>
      <w:r w:rsidRPr="00253C65">
        <w:t>Back Pack Buddies:</w:t>
      </w:r>
    </w:p>
    <w:p w:rsidR="00253C65" w:rsidRPr="00253C65" w:rsidRDefault="00253C65" w:rsidP="00253C65">
      <w:pPr>
        <w:numPr>
          <w:ilvl w:val="1"/>
          <w:numId w:val="16"/>
        </w:numPr>
        <w:spacing w:after="0" w:line="240" w:lineRule="auto"/>
      </w:pPr>
      <w:r w:rsidRPr="00253C65">
        <w:t xml:space="preserve">Mt. View Community Outreach committee reached out to us to see if we could provide assistance with this program. </w:t>
      </w:r>
    </w:p>
    <w:p w:rsidR="00253C65" w:rsidRDefault="00253C65" w:rsidP="00253C65">
      <w:pPr>
        <w:numPr>
          <w:ilvl w:val="1"/>
          <w:numId w:val="16"/>
        </w:numPr>
        <w:spacing w:after="0" w:line="240" w:lineRule="auto"/>
      </w:pPr>
      <w:r w:rsidRPr="00253C65">
        <w:t xml:space="preserve">This is a great opportunity to give to the community. We will be provided with all the resources that we will need to start this program. We would just need some parents to be our contacts here. </w:t>
      </w:r>
      <w:r w:rsidR="00F67E2C">
        <w:t xml:space="preserve">  </w:t>
      </w:r>
      <w:r w:rsidRPr="00253C65">
        <w:t>Chele, from Mt. View, will come to talk with us in May. Vote?</w:t>
      </w:r>
    </w:p>
    <w:p w:rsidR="00F67E2C" w:rsidRPr="00253C65" w:rsidRDefault="00F67E2C" w:rsidP="00253C65">
      <w:pPr>
        <w:numPr>
          <w:ilvl w:val="1"/>
          <w:numId w:val="16"/>
        </w:numPr>
        <w:spacing w:after="0" w:line="240" w:lineRule="auto"/>
      </w:pPr>
      <w:r>
        <w:t>Group voted Yes.</w:t>
      </w:r>
    </w:p>
    <w:p w:rsidR="00F67E2C" w:rsidRDefault="00F67E2C" w:rsidP="0031079D"/>
    <w:p w:rsidR="0031079D" w:rsidRDefault="0031079D" w:rsidP="0031079D">
      <w:r>
        <w:t>Minutes to review</w:t>
      </w:r>
      <w:r w:rsidR="00AC11F7">
        <w:t xml:space="preserve"> – </w:t>
      </w:r>
      <w:r w:rsidR="00F67E2C">
        <w:t>N</w:t>
      </w:r>
      <w:r w:rsidR="00AC11F7">
        <w:t>o comments - approved</w:t>
      </w:r>
    </w:p>
    <w:p w:rsidR="008E1D26" w:rsidRDefault="00495323" w:rsidP="00495323">
      <w:r>
        <w:t xml:space="preserve">Principals </w:t>
      </w:r>
      <w:r w:rsidR="002E502D">
        <w:t>Report – Count</w:t>
      </w:r>
      <w:r w:rsidR="00273565">
        <w:t xml:space="preserve"> down until spring break.  June 20</w:t>
      </w:r>
      <w:r w:rsidR="00273565" w:rsidRPr="00273565">
        <w:rPr>
          <w:vertAlign w:val="superscript"/>
        </w:rPr>
        <w:t>th</w:t>
      </w:r>
      <w:r w:rsidR="00273565">
        <w:t xml:space="preserve"> final day of school.  Last three ½ days.  June 17</w:t>
      </w:r>
      <w:r w:rsidR="00273565" w:rsidRPr="00273565">
        <w:rPr>
          <w:vertAlign w:val="superscript"/>
        </w:rPr>
        <w:t>th</w:t>
      </w:r>
      <w:r w:rsidR="00273565">
        <w:t xml:space="preserve"> promotion ceremony for 5</w:t>
      </w:r>
      <w:r w:rsidR="00273565" w:rsidRPr="00273565">
        <w:rPr>
          <w:vertAlign w:val="superscript"/>
        </w:rPr>
        <w:t>th</w:t>
      </w:r>
      <w:r w:rsidR="00273565">
        <w:t xml:space="preserve"> grade.  Chorus concert this week.  Stem night at the end of the month – two nights for Stem night.  Science fair went well.  Nights broken down by last name.    Registration already on school website.   Will be sent to PTA soon to send out.  At the end of the month Stand Up Howard County – Pinky Blue – Pinky to Pinky pledge – paint their pinkies blue for </w:t>
      </w:r>
      <w:r w:rsidR="002E502D">
        <w:t>anti-bullying</w:t>
      </w:r>
      <w:r w:rsidR="00273565">
        <w:t xml:space="preserve"> </w:t>
      </w:r>
      <w:r w:rsidR="002E502D">
        <w:t>campaign</w:t>
      </w:r>
      <w:r w:rsidR="00273565">
        <w:t xml:space="preserve">.  During lunch </w:t>
      </w:r>
      <w:r w:rsidR="002E502D">
        <w:t>Mrs.</w:t>
      </w:r>
      <w:r w:rsidR="00273565">
        <w:t xml:space="preserve"> Gufstafson will show video about bullying then a pledge.  Children will get blue nail polish or wrist band and a pledge card.  </w:t>
      </w:r>
    </w:p>
    <w:p w:rsidR="00253C65" w:rsidRDefault="00495323" w:rsidP="00495323">
      <w:r>
        <w:t>Assistant Principals Report</w:t>
      </w:r>
      <w:r w:rsidR="007D3555">
        <w:t xml:space="preserve"> </w:t>
      </w:r>
      <w:r w:rsidR="002E502D">
        <w:t>– Finished</w:t>
      </w:r>
      <w:r w:rsidR="00273565">
        <w:t xml:space="preserve"> MSA science this week.  Map in May and another round of PARC.</w:t>
      </w:r>
    </w:p>
    <w:p w:rsidR="00495323" w:rsidRDefault="00495323" w:rsidP="00495323">
      <w:r>
        <w:t>Vice Presidents Report</w:t>
      </w:r>
      <w:r w:rsidR="00F85EF4">
        <w:t xml:space="preserve"> </w:t>
      </w:r>
      <w:r w:rsidR="002E502D">
        <w:t>– Screen</w:t>
      </w:r>
      <w:r w:rsidR="00273565">
        <w:t xml:space="preserve"> free week – no </w:t>
      </w:r>
      <w:r w:rsidR="002E502D">
        <w:t>TV</w:t>
      </w:r>
      <w:r w:rsidR="00273565">
        <w:t>, computers, tablets for a week.  Flier goes home on April 25</w:t>
      </w:r>
      <w:r w:rsidR="00273565" w:rsidRPr="00273565">
        <w:rPr>
          <w:vertAlign w:val="superscript"/>
        </w:rPr>
        <w:t>th</w:t>
      </w:r>
      <w:r w:rsidR="00273565">
        <w:t>.  Take the challenge.  Thursday night is bingo night.  Ice cream social for</w:t>
      </w:r>
      <w:r w:rsidR="006F4132">
        <w:t xml:space="preserve"> those who take the challenge on June 2</w:t>
      </w:r>
      <w:r w:rsidR="006F4132" w:rsidRPr="006F4132">
        <w:rPr>
          <w:vertAlign w:val="superscript"/>
        </w:rPr>
        <w:t>nd</w:t>
      </w:r>
      <w:r w:rsidR="006F4132">
        <w:t xml:space="preserve"> (night of last PTA meeting).</w:t>
      </w:r>
    </w:p>
    <w:p w:rsidR="00407FFD" w:rsidRDefault="00495323" w:rsidP="008C48DA">
      <w:r>
        <w:lastRenderedPageBreak/>
        <w:t xml:space="preserve">Treasurers </w:t>
      </w:r>
      <w:r w:rsidR="009C3077">
        <w:t xml:space="preserve">Report </w:t>
      </w:r>
      <w:r w:rsidR="006B5AE8">
        <w:t>– Budget balance $30,174.14.</w:t>
      </w:r>
      <w:r w:rsidR="004D362B">
        <w:t xml:space="preserve">  Mostly on budget.  </w:t>
      </w:r>
      <w:r w:rsidR="00F34B3A">
        <w:t xml:space="preserve">  Penguin Patch our Holiday Shoppe vendor has given us 6700 points.  We can redeem for items </w:t>
      </w:r>
      <w:r w:rsidR="005D4C4D">
        <w:t xml:space="preserve">we got 1 kindle and a rolling cooler.  Will use them for Auction items for next year.  </w:t>
      </w:r>
      <w:r w:rsidR="00407FFD">
        <w:t xml:space="preserve"> </w:t>
      </w:r>
      <w:r w:rsidR="00407FFD">
        <w:t>Restaurant night made $261.00</w:t>
      </w:r>
    </w:p>
    <w:p w:rsidR="00F60DF1" w:rsidRDefault="00F60DF1" w:rsidP="00F60DF1">
      <w:pPr>
        <w:pStyle w:val="ListParagraph"/>
        <w:ind w:left="0"/>
      </w:pPr>
      <w:r>
        <w:t>Teache</w:t>
      </w:r>
      <w:r w:rsidR="007A0624">
        <w:t>r Representative – Not present</w:t>
      </w:r>
    </w:p>
    <w:p w:rsidR="00F84E23" w:rsidRDefault="00495323" w:rsidP="00F84E23">
      <w:r>
        <w:t xml:space="preserve">Council Delegate </w:t>
      </w:r>
      <w:r w:rsidR="00B012AE">
        <w:t xml:space="preserve">Report </w:t>
      </w:r>
      <w:r w:rsidR="00F85EF4">
        <w:t>–</w:t>
      </w:r>
      <w:r w:rsidR="00F84E23">
        <w:t xml:space="preserve"> </w:t>
      </w:r>
      <w:r w:rsidR="00F85EF4">
        <w:t>Not present</w:t>
      </w:r>
    </w:p>
    <w:p w:rsidR="006B5AE8" w:rsidRDefault="00495323" w:rsidP="00495323">
      <w:r>
        <w:t>Committees Report</w:t>
      </w:r>
      <w:r w:rsidR="00F84E23">
        <w:t xml:space="preserve"> </w:t>
      </w:r>
      <w:r w:rsidR="00236104">
        <w:t>–</w:t>
      </w:r>
      <w:r w:rsidR="006B5AE8">
        <w:t xml:space="preserve">  </w:t>
      </w:r>
    </w:p>
    <w:p w:rsidR="00F85EF4" w:rsidRDefault="006B5AE8" w:rsidP="00407FFD">
      <w:pPr>
        <w:ind w:left="720"/>
      </w:pPr>
      <w:r>
        <w:t xml:space="preserve">Staff Appreciation Week – Monday Breakfast from </w:t>
      </w:r>
      <w:r w:rsidR="002E502D">
        <w:t>Einstein’s</w:t>
      </w:r>
      <w:r>
        <w:t xml:space="preserve">, Tuesday Rita’s Ice and supplies from children, Wednesday Lunch and cake, Thursday dessert buffet,  Friday gift certificate for each teacher for Trattoria Montrese.  </w:t>
      </w:r>
      <w:r w:rsidR="00407FFD">
        <w:t xml:space="preserve"> </w:t>
      </w:r>
    </w:p>
    <w:p w:rsidR="00B849F4" w:rsidRDefault="00B849F4" w:rsidP="00407FFD">
      <w:pPr>
        <w:ind w:left="720"/>
      </w:pPr>
      <w:r>
        <w:t>Spirit Wear – Flier will go out in Friday folders.  Will run until May 5</w:t>
      </w:r>
      <w:r w:rsidRPr="00B849F4">
        <w:rPr>
          <w:vertAlign w:val="superscript"/>
        </w:rPr>
        <w:t>th</w:t>
      </w:r>
      <w:r>
        <w:t xml:space="preserve"> – and gear sent in by Field day May 23</w:t>
      </w:r>
      <w:r w:rsidRPr="00B849F4">
        <w:rPr>
          <w:vertAlign w:val="superscript"/>
        </w:rPr>
        <w:t>rd</w:t>
      </w:r>
      <w:r>
        <w:t xml:space="preserve">.  </w:t>
      </w:r>
    </w:p>
    <w:p w:rsidR="00A13839" w:rsidRDefault="00A13839" w:rsidP="00407FFD">
      <w:pPr>
        <w:ind w:left="720"/>
      </w:pPr>
      <w:r>
        <w:t>Family Enrichment – Bingo night RSVP required, 59 people signed up now, baseball theme with hot dogs and popcorn.   Quick PTA meeting that night.    300 for winter dance.</w:t>
      </w:r>
      <w:r w:rsidR="008C48DA">
        <w:t xml:space="preserve">  June 13</w:t>
      </w:r>
      <w:r w:rsidR="008C48DA" w:rsidRPr="008C48DA">
        <w:rPr>
          <w:vertAlign w:val="superscript"/>
        </w:rPr>
        <w:t>th</w:t>
      </w:r>
      <w:r w:rsidR="008C48DA">
        <w:t xml:space="preserve"> is end of year picnic – rain date TBD.</w:t>
      </w:r>
      <w:r w:rsidR="009C22DB">
        <w:t xml:space="preserve">  Will be Milt’s catering.  </w:t>
      </w:r>
    </w:p>
    <w:p w:rsidR="00013C2C" w:rsidRDefault="00013C2C" w:rsidP="00407FFD">
      <w:pPr>
        <w:ind w:left="720"/>
      </w:pPr>
      <w:r>
        <w:t xml:space="preserve">Nominating Committee – No volunteers yet for auction.  If not volunteers then auction will not happen and PTA will have to revisit fundraising.  Every committee has 1 to 2 people.  </w:t>
      </w:r>
    </w:p>
    <w:p w:rsidR="00495323" w:rsidRDefault="00495323" w:rsidP="00495323">
      <w:r>
        <w:t>Old Business</w:t>
      </w:r>
      <w:r w:rsidR="00A55508">
        <w:t xml:space="preserve"> - None</w:t>
      </w:r>
    </w:p>
    <w:p w:rsidR="00253C65" w:rsidRDefault="00495323" w:rsidP="00495323">
      <w:r>
        <w:t>New Business</w:t>
      </w:r>
      <w:r w:rsidR="009431B6">
        <w:t xml:space="preserve"> –</w:t>
      </w:r>
      <w:r w:rsidR="00722838">
        <w:t xml:space="preserve"> Green School Committee is doing Earth day the first day we return from Spring break – all should wear green.  April 25</w:t>
      </w:r>
      <w:r w:rsidR="00722838" w:rsidRPr="00722838">
        <w:rPr>
          <w:vertAlign w:val="superscript"/>
        </w:rPr>
        <w:t>th</w:t>
      </w:r>
      <w:r w:rsidR="00722838">
        <w:t xml:space="preserve"> will collect scraps of fruits and vegetables in the cafeteria for composting.  That following Monday will start Capri sun recycle program – Honest Kids and Kool Aid jammers.  Recycle them and </w:t>
      </w:r>
      <w:r w:rsidR="00F24F8F">
        <w:t xml:space="preserve">we mail in at 5 pounds.  We will need volunteers that week.  </w:t>
      </w:r>
      <w:bookmarkStart w:id="0" w:name="_GoBack"/>
      <w:bookmarkEnd w:id="0"/>
    </w:p>
    <w:p w:rsidR="00495323" w:rsidRDefault="00495323" w:rsidP="00495323">
      <w:r>
        <w:t>Adjourn</w:t>
      </w:r>
    </w:p>
    <w:p w:rsidR="00E0051B" w:rsidRDefault="00E0051B" w:rsidP="00495323"/>
    <w:p w:rsidR="000450C1" w:rsidRDefault="000450C1"/>
    <w:p w:rsidR="00683D90" w:rsidRDefault="00683D90"/>
    <w:sectPr w:rsidR="00683D90" w:rsidSect="00631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EA2"/>
    <w:multiLevelType w:val="hybridMultilevel"/>
    <w:tmpl w:val="D24087C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2A6C237B"/>
    <w:multiLevelType w:val="hybridMultilevel"/>
    <w:tmpl w:val="E18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C221F"/>
    <w:multiLevelType w:val="hybridMultilevel"/>
    <w:tmpl w:val="70ACF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F80CC3"/>
    <w:multiLevelType w:val="hybridMultilevel"/>
    <w:tmpl w:val="C008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663A2"/>
    <w:multiLevelType w:val="hybridMultilevel"/>
    <w:tmpl w:val="F0D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A437B"/>
    <w:multiLevelType w:val="hybridMultilevel"/>
    <w:tmpl w:val="1F26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F5A30"/>
    <w:multiLevelType w:val="hybridMultilevel"/>
    <w:tmpl w:val="6900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C0C9A"/>
    <w:multiLevelType w:val="hybridMultilevel"/>
    <w:tmpl w:val="1F3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66250"/>
    <w:multiLevelType w:val="hybridMultilevel"/>
    <w:tmpl w:val="B93E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356C2"/>
    <w:multiLevelType w:val="hybridMultilevel"/>
    <w:tmpl w:val="7BF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B652A"/>
    <w:multiLevelType w:val="hybridMultilevel"/>
    <w:tmpl w:val="B24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450F2"/>
    <w:multiLevelType w:val="hybridMultilevel"/>
    <w:tmpl w:val="2392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D0C7D"/>
    <w:multiLevelType w:val="hybridMultilevel"/>
    <w:tmpl w:val="702A8A00"/>
    <w:lvl w:ilvl="0" w:tplc="000F0409">
      <w:start w:val="1"/>
      <w:numFmt w:val="decimal"/>
      <w:lvlText w:val="%1."/>
      <w:lvlJc w:val="left"/>
      <w:pPr>
        <w:tabs>
          <w:tab w:val="num" w:pos="450"/>
        </w:tabs>
        <w:ind w:left="450" w:hanging="360"/>
      </w:pPr>
    </w:lvl>
    <w:lvl w:ilvl="1" w:tplc="00190409">
      <w:start w:val="1"/>
      <w:numFmt w:val="lowerLetter"/>
      <w:lvlText w:val="%2."/>
      <w:lvlJc w:val="left"/>
      <w:pPr>
        <w:tabs>
          <w:tab w:val="num" w:pos="1170"/>
        </w:tabs>
        <w:ind w:left="1170" w:hanging="360"/>
      </w:pPr>
    </w:lvl>
    <w:lvl w:ilvl="2" w:tplc="001B0409">
      <w:start w:val="1"/>
      <w:numFmt w:val="lowerRoman"/>
      <w:lvlText w:val="%3."/>
      <w:lvlJc w:val="right"/>
      <w:pPr>
        <w:tabs>
          <w:tab w:val="num" w:pos="1890"/>
        </w:tabs>
        <w:ind w:left="1890" w:hanging="180"/>
      </w:pPr>
    </w:lvl>
    <w:lvl w:ilvl="3" w:tplc="000F0409">
      <w:start w:val="1"/>
      <w:numFmt w:val="decimal"/>
      <w:lvlText w:val="%4."/>
      <w:lvlJc w:val="left"/>
      <w:pPr>
        <w:tabs>
          <w:tab w:val="num" w:pos="2610"/>
        </w:tabs>
        <w:ind w:left="2610" w:hanging="360"/>
      </w:pPr>
    </w:lvl>
    <w:lvl w:ilvl="4" w:tplc="00190409">
      <w:start w:val="1"/>
      <w:numFmt w:val="lowerLetter"/>
      <w:lvlText w:val="%5."/>
      <w:lvlJc w:val="left"/>
      <w:pPr>
        <w:tabs>
          <w:tab w:val="num" w:pos="3330"/>
        </w:tabs>
        <w:ind w:left="3330" w:hanging="360"/>
      </w:pPr>
    </w:lvl>
    <w:lvl w:ilvl="5" w:tplc="001B0409">
      <w:start w:val="1"/>
      <w:numFmt w:val="lowerRoman"/>
      <w:lvlText w:val="%6."/>
      <w:lvlJc w:val="right"/>
      <w:pPr>
        <w:tabs>
          <w:tab w:val="num" w:pos="4050"/>
        </w:tabs>
        <w:ind w:left="4050" w:hanging="180"/>
      </w:pPr>
    </w:lvl>
    <w:lvl w:ilvl="6" w:tplc="000F0409">
      <w:start w:val="1"/>
      <w:numFmt w:val="decimal"/>
      <w:lvlText w:val="%7."/>
      <w:lvlJc w:val="left"/>
      <w:pPr>
        <w:tabs>
          <w:tab w:val="num" w:pos="4770"/>
        </w:tabs>
        <w:ind w:left="4770" w:hanging="360"/>
      </w:pPr>
    </w:lvl>
    <w:lvl w:ilvl="7" w:tplc="00190409">
      <w:start w:val="1"/>
      <w:numFmt w:val="lowerLetter"/>
      <w:lvlText w:val="%8."/>
      <w:lvlJc w:val="left"/>
      <w:pPr>
        <w:tabs>
          <w:tab w:val="num" w:pos="5490"/>
        </w:tabs>
        <w:ind w:left="5490" w:hanging="360"/>
      </w:pPr>
    </w:lvl>
    <w:lvl w:ilvl="8" w:tplc="001B0409">
      <w:start w:val="1"/>
      <w:numFmt w:val="lowerRoman"/>
      <w:lvlText w:val="%9."/>
      <w:lvlJc w:val="right"/>
      <w:pPr>
        <w:tabs>
          <w:tab w:val="num" w:pos="6210"/>
        </w:tabs>
        <w:ind w:left="6210" w:hanging="180"/>
      </w:pPr>
    </w:lvl>
  </w:abstractNum>
  <w:abstractNum w:abstractNumId="13">
    <w:nsid w:val="7D3407BB"/>
    <w:multiLevelType w:val="hybridMultilevel"/>
    <w:tmpl w:val="73EA6B4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7"/>
  </w:num>
  <w:num w:numId="10">
    <w:abstractNumId w:val="6"/>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1"/>
    <w:rsid w:val="00012F3A"/>
    <w:rsid w:val="00013C2C"/>
    <w:rsid w:val="00040050"/>
    <w:rsid w:val="000450C1"/>
    <w:rsid w:val="00096F29"/>
    <w:rsid w:val="000A1052"/>
    <w:rsid w:val="000C50AB"/>
    <w:rsid w:val="000C6AB7"/>
    <w:rsid w:val="000D4E50"/>
    <w:rsid w:val="000F6E42"/>
    <w:rsid w:val="001E7052"/>
    <w:rsid w:val="002143FB"/>
    <w:rsid w:val="00236104"/>
    <w:rsid w:val="00253C65"/>
    <w:rsid w:val="00273565"/>
    <w:rsid w:val="002D579D"/>
    <w:rsid w:val="002E502D"/>
    <w:rsid w:val="00305D04"/>
    <w:rsid w:val="0031079D"/>
    <w:rsid w:val="00316C74"/>
    <w:rsid w:val="0034298E"/>
    <w:rsid w:val="0038211D"/>
    <w:rsid w:val="00391FE6"/>
    <w:rsid w:val="003B2917"/>
    <w:rsid w:val="003D7AAC"/>
    <w:rsid w:val="003F54CA"/>
    <w:rsid w:val="004007F6"/>
    <w:rsid w:val="00407FFD"/>
    <w:rsid w:val="00413BFC"/>
    <w:rsid w:val="00421307"/>
    <w:rsid w:val="0047316A"/>
    <w:rsid w:val="00495323"/>
    <w:rsid w:val="004A4F31"/>
    <w:rsid w:val="004A5737"/>
    <w:rsid w:val="004C4F41"/>
    <w:rsid w:val="004C54EE"/>
    <w:rsid w:val="004D362B"/>
    <w:rsid w:val="004D3834"/>
    <w:rsid w:val="004D6F77"/>
    <w:rsid w:val="0051570B"/>
    <w:rsid w:val="005D4C4D"/>
    <w:rsid w:val="00605B1B"/>
    <w:rsid w:val="00607782"/>
    <w:rsid w:val="00617425"/>
    <w:rsid w:val="00631B59"/>
    <w:rsid w:val="0066236C"/>
    <w:rsid w:val="00683D90"/>
    <w:rsid w:val="00695513"/>
    <w:rsid w:val="006B5AE8"/>
    <w:rsid w:val="006F4132"/>
    <w:rsid w:val="007166C2"/>
    <w:rsid w:val="00722838"/>
    <w:rsid w:val="00777B59"/>
    <w:rsid w:val="007A0624"/>
    <w:rsid w:val="007B1B6A"/>
    <w:rsid w:val="007D3555"/>
    <w:rsid w:val="007E5297"/>
    <w:rsid w:val="008250A1"/>
    <w:rsid w:val="008319FE"/>
    <w:rsid w:val="00860171"/>
    <w:rsid w:val="00894A95"/>
    <w:rsid w:val="008C48DA"/>
    <w:rsid w:val="008D2284"/>
    <w:rsid w:val="008E1D26"/>
    <w:rsid w:val="00910C9A"/>
    <w:rsid w:val="0092763F"/>
    <w:rsid w:val="00940844"/>
    <w:rsid w:val="009431B6"/>
    <w:rsid w:val="009712ED"/>
    <w:rsid w:val="009C22DB"/>
    <w:rsid w:val="009C3077"/>
    <w:rsid w:val="009D5F8B"/>
    <w:rsid w:val="009F1455"/>
    <w:rsid w:val="009F39F6"/>
    <w:rsid w:val="00A13839"/>
    <w:rsid w:val="00A221B2"/>
    <w:rsid w:val="00A55508"/>
    <w:rsid w:val="00A600ED"/>
    <w:rsid w:val="00A73FD2"/>
    <w:rsid w:val="00A761BE"/>
    <w:rsid w:val="00AC11F7"/>
    <w:rsid w:val="00AF6F20"/>
    <w:rsid w:val="00B012AE"/>
    <w:rsid w:val="00B27530"/>
    <w:rsid w:val="00B849F4"/>
    <w:rsid w:val="00BF3CF9"/>
    <w:rsid w:val="00BF484A"/>
    <w:rsid w:val="00C03102"/>
    <w:rsid w:val="00C376C7"/>
    <w:rsid w:val="00C47156"/>
    <w:rsid w:val="00CD76CA"/>
    <w:rsid w:val="00CF6E95"/>
    <w:rsid w:val="00D03C93"/>
    <w:rsid w:val="00D07E91"/>
    <w:rsid w:val="00D41E65"/>
    <w:rsid w:val="00D92AE5"/>
    <w:rsid w:val="00DB280D"/>
    <w:rsid w:val="00DC1B6C"/>
    <w:rsid w:val="00DD4621"/>
    <w:rsid w:val="00DD4D29"/>
    <w:rsid w:val="00E0051B"/>
    <w:rsid w:val="00E920F1"/>
    <w:rsid w:val="00EA710D"/>
    <w:rsid w:val="00EC4BB5"/>
    <w:rsid w:val="00EE28BD"/>
    <w:rsid w:val="00F24F8F"/>
    <w:rsid w:val="00F25217"/>
    <w:rsid w:val="00F3159C"/>
    <w:rsid w:val="00F34B3A"/>
    <w:rsid w:val="00F40744"/>
    <w:rsid w:val="00F60781"/>
    <w:rsid w:val="00F60DF1"/>
    <w:rsid w:val="00F67E2C"/>
    <w:rsid w:val="00F84E23"/>
    <w:rsid w:val="00F85EF4"/>
    <w:rsid w:val="00FE4C58"/>
    <w:rsid w:val="00FE6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221">
      <w:bodyDiv w:val="1"/>
      <w:marLeft w:val="0"/>
      <w:marRight w:val="0"/>
      <w:marTop w:val="0"/>
      <w:marBottom w:val="0"/>
      <w:divBdr>
        <w:top w:val="none" w:sz="0" w:space="0" w:color="auto"/>
        <w:left w:val="none" w:sz="0" w:space="0" w:color="auto"/>
        <w:bottom w:val="none" w:sz="0" w:space="0" w:color="auto"/>
        <w:right w:val="none" w:sz="0" w:space="0" w:color="auto"/>
      </w:divBdr>
    </w:div>
    <w:div w:id="372270036">
      <w:bodyDiv w:val="1"/>
      <w:marLeft w:val="0"/>
      <w:marRight w:val="0"/>
      <w:marTop w:val="0"/>
      <w:marBottom w:val="0"/>
      <w:divBdr>
        <w:top w:val="none" w:sz="0" w:space="0" w:color="auto"/>
        <w:left w:val="none" w:sz="0" w:space="0" w:color="auto"/>
        <w:bottom w:val="none" w:sz="0" w:space="0" w:color="auto"/>
        <w:right w:val="none" w:sz="0" w:space="0" w:color="auto"/>
      </w:divBdr>
    </w:div>
    <w:div w:id="635644666">
      <w:bodyDiv w:val="1"/>
      <w:marLeft w:val="0"/>
      <w:marRight w:val="0"/>
      <w:marTop w:val="0"/>
      <w:marBottom w:val="0"/>
      <w:divBdr>
        <w:top w:val="none" w:sz="0" w:space="0" w:color="auto"/>
        <w:left w:val="none" w:sz="0" w:space="0" w:color="auto"/>
        <w:bottom w:val="none" w:sz="0" w:space="0" w:color="auto"/>
        <w:right w:val="none" w:sz="0" w:space="0" w:color="auto"/>
      </w:divBdr>
    </w:div>
    <w:div w:id="15532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CIENA</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Ciena</dc:creator>
  <cp:lastModifiedBy>Ciena</cp:lastModifiedBy>
  <cp:revision>21</cp:revision>
  <dcterms:created xsi:type="dcterms:W3CDTF">2014-04-08T19:49:00Z</dcterms:created>
  <dcterms:modified xsi:type="dcterms:W3CDTF">2014-04-09T00:08:00Z</dcterms:modified>
</cp:coreProperties>
</file>